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192" w:rsidRDefault="00976488">
      <w:r>
        <w:rPr>
          <w:rFonts w:ascii="Arial" w:hAnsi="Arial" w:cs="Arial"/>
          <w:color w:val="FF0000"/>
          <w:sz w:val="27"/>
          <w:szCs w:val="27"/>
          <w:shd w:val="clear" w:color="auto" w:fill="A9D499"/>
        </w:rPr>
        <w:t>ПРИЕМ ЗАЯВОК НА ЛЕТНЮЮ СМЕНУ 2022г.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Заявки принимаются </w:t>
      </w:r>
      <w:r>
        <w:rPr>
          <w:rFonts w:ascii="Arial" w:hAnsi="Arial" w:cs="Arial"/>
          <w:color w:val="FF0000"/>
          <w:sz w:val="27"/>
          <w:szCs w:val="27"/>
          <w:shd w:val="clear" w:color="auto" w:fill="A9D499"/>
        </w:rPr>
        <w:t>с 14 февраля</w:t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 по телефонам: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(3522) 45-83-15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(3522) 45-50-55</w:t>
      </w:r>
      <w:proofErr w:type="gramStart"/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С</w:t>
      </w:r>
      <w:proofErr w:type="gramEnd"/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 xml:space="preserve"> 9:00 до 12:00 и с 13:00 до 17:00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FD0505"/>
          <w:sz w:val="27"/>
          <w:szCs w:val="27"/>
          <w:shd w:val="clear" w:color="auto" w:fill="A9D499"/>
        </w:rPr>
        <w:t>ЛЕТНИЕ СМЕНЫ в ДОЛ «им. Н. Островского»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1 смена 01.06 - 15.06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2 смена 18.06 – 02.07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3 смена 06.07 – 20.07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4 смена 23.07 – 06.08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5 смена 10.08- 24.08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FD0000"/>
          <w:sz w:val="27"/>
          <w:szCs w:val="27"/>
          <w:shd w:val="clear" w:color="auto" w:fill="A9D499"/>
        </w:rPr>
        <w:t>ЛЕТНИЕ СМЕНЫ в ДОЛ «Звездный», «Островок»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1 смена 01.06 - 15.06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2 смена 18.06 – 02.07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3 смена 06.07 – 20.07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4 смена 23.07 – 06.08</w:t>
      </w:r>
      <w:r>
        <w:rPr>
          <w:rFonts w:ascii="Arial" w:hAnsi="Arial" w:cs="Arial"/>
          <w:color w:val="111111"/>
          <w:sz w:val="27"/>
          <w:szCs w:val="27"/>
        </w:rPr>
        <w:br/>
      </w:r>
      <w:r>
        <w:rPr>
          <w:rFonts w:ascii="Arial" w:hAnsi="Arial" w:cs="Arial"/>
          <w:color w:val="111111"/>
          <w:sz w:val="27"/>
          <w:szCs w:val="27"/>
          <w:shd w:val="clear" w:color="auto" w:fill="A9D499"/>
        </w:rPr>
        <w:t>5 смена 10.08 – 30.08 (21 день)</w:t>
      </w:r>
    </w:p>
    <w:sectPr w:rsidR="00CB3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76488"/>
    <w:rsid w:val="00976488"/>
    <w:rsid w:val="00CB3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Company/>
  <LinksUpToDate>false</LinksUpToDate>
  <CharactersWithSpaces>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2022-02-14T05:21:00Z</dcterms:created>
  <dcterms:modified xsi:type="dcterms:W3CDTF">2022-02-14T05:21:00Z</dcterms:modified>
</cp:coreProperties>
</file>